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323C" w14:textId="37FAF48E" w:rsidR="00C07CAB" w:rsidRPr="00A87404" w:rsidRDefault="00715D99" w:rsidP="002171C6">
      <w:pPr>
        <w:spacing w:after="0" w:line="240" w:lineRule="auto"/>
        <w:rPr>
          <w:rFonts w:ascii="Calibri" w:hAnsi="Calibri" w:cs="Calibri"/>
          <w:color w:val="365F91" w:themeColor="accent1" w:themeShade="BF"/>
          <w:sz w:val="40"/>
          <w:szCs w:val="40"/>
          <w:lang w:val="en-US"/>
        </w:rPr>
      </w:pPr>
      <w:r w:rsidRPr="00A87404">
        <w:rPr>
          <w:rFonts w:ascii="Calibri" w:hAnsi="Calibri" w:cs="Calibri"/>
          <w:color w:val="365F91" w:themeColor="accent1" w:themeShade="BF"/>
          <w:sz w:val="40"/>
          <w:szCs w:val="40"/>
          <w:lang w:val="en-US"/>
        </w:rPr>
        <w:t>ECVSMR</w:t>
      </w:r>
      <w:r w:rsidR="0091679E" w:rsidRPr="00A87404">
        <w:rPr>
          <w:rFonts w:ascii="Calibri" w:hAnsi="Calibri" w:cs="Calibri"/>
          <w:color w:val="365F91" w:themeColor="accent1" w:themeShade="BF"/>
          <w:sz w:val="40"/>
          <w:szCs w:val="40"/>
          <w:lang w:val="en-US"/>
        </w:rPr>
        <w:t xml:space="preserve"> Resident </w:t>
      </w:r>
      <w:r w:rsidRPr="00A87404">
        <w:rPr>
          <w:rFonts w:ascii="Calibri" w:hAnsi="Calibri" w:cs="Calibri"/>
          <w:color w:val="365F91" w:themeColor="accent1" w:themeShade="BF"/>
          <w:sz w:val="40"/>
          <w:szCs w:val="40"/>
          <w:lang w:val="en-US"/>
        </w:rPr>
        <w:t>C</w:t>
      </w:r>
      <w:r w:rsidR="0091679E" w:rsidRPr="00A87404">
        <w:rPr>
          <w:rFonts w:ascii="Calibri" w:hAnsi="Calibri" w:cs="Calibri"/>
          <w:color w:val="365F91" w:themeColor="accent1" w:themeShade="BF"/>
          <w:sz w:val="40"/>
          <w:szCs w:val="40"/>
          <w:lang w:val="en-US"/>
        </w:rPr>
        <w:t xml:space="preserve">redential Evaluation </w:t>
      </w:r>
      <w:r w:rsidR="00BC22C1" w:rsidRPr="00A87404">
        <w:rPr>
          <w:rFonts w:ascii="Calibri" w:hAnsi="Calibri" w:cs="Calibri"/>
          <w:color w:val="365F91" w:themeColor="accent1" w:themeShade="BF"/>
          <w:sz w:val="40"/>
          <w:szCs w:val="40"/>
          <w:lang w:val="en-US"/>
        </w:rPr>
        <w:t>Form</w:t>
      </w:r>
    </w:p>
    <w:p w14:paraId="6F6D3650" w14:textId="77777777" w:rsidR="00416A86" w:rsidRPr="00A87404" w:rsidRDefault="00416A86" w:rsidP="002171C6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072B7D5A" w14:textId="5B44D57E" w:rsidR="00715D99" w:rsidRPr="00A87404" w:rsidRDefault="00715D99" w:rsidP="002171C6">
      <w:pPr>
        <w:spacing w:after="0" w:line="240" w:lineRule="auto"/>
        <w:rPr>
          <w:rFonts w:ascii="Calibri" w:hAnsi="Calibri" w:cs="Calibri"/>
          <w:b/>
          <w:lang w:val="en-US"/>
        </w:rPr>
      </w:pPr>
      <w:r w:rsidRPr="00A87404">
        <w:rPr>
          <w:rFonts w:ascii="Calibri" w:hAnsi="Calibri" w:cs="Calibri"/>
          <w:b/>
          <w:lang w:val="en-US"/>
        </w:rPr>
        <w:t>Application N°</w:t>
      </w:r>
      <w:r w:rsidR="00801A15" w:rsidRPr="00A87404">
        <w:rPr>
          <w:rFonts w:ascii="Calibri" w:hAnsi="Calibri" w:cs="Calibri"/>
          <w:b/>
          <w:lang w:val="en-US"/>
        </w:rPr>
        <w:t xml:space="preserve"> </w:t>
      </w:r>
      <w:r w:rsidR="00556645" w:rsidRPr="00A87404">
        <w:rPr>
          <w:rFonts w:ascii="Calibri" w:hAnsi="Calibri" w:cs="Calibri"/>
          <w:b/>
          <w:lang w:val="en-US"/>
        </w:rPr>
        <w:t xml:space="preserve">                      </w:t>
      </w:r>
      <w:r w:rsidR="00801A15" w:rsidRPr="00A87404">
        <w:rPr>
          <w:rFonts w:ascii="Calibri" w:hAnsi="Calibri" w:cs="Calibri"/>
          <w:b/>
          <w:lang w:val="en-US"/>
        </w:rPr>
        <w:t>Date</w:t>
      </w:r>
      <w:r w:rsidRPr="00A87404">
        <w:rPr>
          <w:rFonts w:ascii="Calibri" w:hAnsi="Calibri" w:cs="Calibri"/>
          <w:b/>
          <w:lang w:val="en-US"/>
        </w:rPr>
        <w:t xml:space="preserve">: </w:t>
      </w:r>
    </w:p>
    <w:p w14:paraId="2EE54C66" w14:textId="77777777" w:rsidR="00416A86" w:rsidRPr="00A87404" w:rsidRDefault="00416A86" w:rsidP="002171C6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0AB53683" w14:textId="64F8FD41" w:rsidR="00C07CAB" w:rsidRPr="00A87404" w:rsidRDefault="00C07CAB" w:rsidP="002171C6">
      <w:pPr>
        <w:spacing w:after="0" w:line="240" w:lineRule="auto"/>
        <w:rPr>
          <w:rFonts w:ascii="Calibri" w:hAnsi="Calibri" w:cs="Calibri"/>
          <w:b/>
          <w:lang w:val="en-US"/>
        </w:rPr>
      </w:pPr>
      <w:r w:rsidRPr="00A87404">
        <w:rPr>
          <w:rFonts w:ascii="Calibri" w:hAnsi="Calibri" w:cs="Calibri"/>
          <w:b/>
          <w:color w:val="000000" w:themeColor="text1"/>
          <w:lang w:val="en-US"/>
        </w:rPr>
        <w:t>Personal Information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1679E" w:rsidRPr="00A87404" w14:paraId="3822E21A" w14:textId="77777777" w:rsidTr="00BC22C1">
        <w:tc>
          <w:tcPr>
            <w:tcW w:w="2263" w:type="dxa"/>
          </w:tcPr>
          <w:p w14:paraId="1E10E4A6" w14:textId="7ACB9CF5" w:rsidR="0091679E" w:rsidRPr="00A87404" w:rsidRDefault="0091679E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>Resident name</w:t>
            </w:r>
          </w:p>
        </w:tc>
        <w:tc>
          <w:tcPr>
            <w:tcW w:w="6804" w:type="dxa"/>
          </w:tcPr>
          <w:p w14:paraId="092067A2" w14:textId="7ABF338A" w:rsidR="0091679E" w:rsidRPr="00A87404" w:rsidRDefault="0091679E" w:rsidP="002171C6">
            <w:pPr>
              <w:rPr>
                <w:rFonts w:ascii="Calibri" w:hAnsi="Calibri" w:cs="Calibri"/>
                <w:lang w:val="en-US"/>
              </w:rPr>
            </w:pPr>
          </w:p>
        </w:tc>
      </w:tr>
      <w:tr w:rsidR="0091679E" w:rsidRPr="00A87404" w14:paraId="1ECAFD9D" w14:textId="77777777" w:rsidTr="00BC22C1">
        <w:tc>
          <w:tcPr>
            <w:tcW w:w="2263" w:type="dxa"/>
          </w:tcPr>
          <w:p w14:paraId="2D48D23E" w14:textId="77BAF9AE" w:rsidR="0091679E" w:rsidRPr="00A87404" w:rsidRDefault="0091679E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>Training cente</w:t>
            </w:r>
            <w:r w:rsidR="00376928" w:rsidRPr="00A87404">
              <w:rPr>
                <w:rFonts w:ascii="Calibri" w:hAnsi="Calibri" w:cs="Calibri"/>
                <w:lang w:val="en-US"/>
              </w:rPr>
              <w:t>r</w:t>
            </w:r>
          </w:p>
        </w:tc>
        <w:tc>
          <w:tcPr>
            <w:tcW w:w="6804" w:type="dxa"/>
          </w:tcPr>
          <w:p w14:paraId="5DB66359" w14:textId="14291D23" w:rsidR="0091679E" w:rsidRPr="00A87404" w:rsidRDefault="0091679E" w:rsidP="002171C6">
            <w:pPr>
              <w:rPr>
                <w:rFonts w:ascii="Calibri" w:hAnsi="Calibri" w:cs="Calibri"/>
                <w:lang w:val="en-US"/>
              </w:rPr>
            </w:pPr>
          </w:p>
        </w:tc>
      </w:tr>
      <w:tr w:rsidR="0091679E" w:rsidRPr="00A87404" w14:paraId="2BA8491C" w14:textId="77777777" w:rsidTr="00BC22C1">
        <w:tc>
          <w:tcPr>
            <w:tcW w:w="2263" w:type="dxa"/>
          </w:tcPr>
          <w:p w14:paraId="6C702874" w14:textId="77777777" w:rsidR="0091679E" w:rsidRPr="00A87404" w:rsidRDefault="0091679E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>Primary supervisor</w:t>
            </w:r>
          </w:p>
        </w:tc>
        <w:tc>
          <w:tcPr>
            <w:tcW w:w="6804" w:type="dxa"/>
          </w:tcPr>
          <w:p w14:paraId="3FFC7283" w14:textId="084F7FB1" w:rsidR="0091679E" w:rsidRPr="00A87404" w:rsidRDefault="0091679E" w:rsidP="002171C6">
            <w:pPr>
              <w:rPr>
                <w:rFonts w:ascii="Calibri" w:hAnsi="Calibri" w:cs="Calibri"/>
                <w:lang w:val="en-US"/>
              </w:rPr>
            </w:pPr>
          </w:p>
        </w:tc>
      </w:tr>
      <w:tr w:rsidR="0091679E" w:rsidRPr="00A87404" w14:paraId="2F755944" w14:textId="77777777" w:rsidTr="00BC22C1">
        <w:tc>
          <w:tcPr>
            <w:tcW w:w="2263" w:type="dxa"/>
          </w:tcPr>
          <w:p w14:paraId="2FCBF3BB" w14:textId="2ACB898F" w:rsidR="0091679E" w:rsidRPr="00A87404" w:rsidRDefault="0091679E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>Date of enrollment</w:t>
            </w:r>
          </w:p>
        </w:tc>
        <w:tc>
          <w:tcPr>
            <w:tcW w:w="6804" w:type="dxa"/>
          </w:tcPr>
          <w:p w14:paraId="3E521F48" w14:textId="6CE250B6" w:rsidR="0091679E" w:rsidRPr="00A87404" w:rsidRDefault="0091679E" w:rsidP="002171C6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66B349F" w14:textId="79CE78A5" w:rsidR="008934E3" w:rsidRPr="00A87404" w:rsidRDefault="008934E3" w:rsidP="002171C6">
      <w:pPr>
        <w:spacing w:after="0" w:line="240" w:lineRule="auto"/>
        <w:rPr>
          <w:rFonts w:ascii="Calibri" w:hAnsi="Calibri" w:cs="Calibri"/>
          <w:lang w:val="en-US"/>
        </w:rPr>
      </w:pPr>
    </w:p>
    <w:p w14:paraId="00F75DB0" w14:textId="77777777" w:rsidR="008934E3" w:rsidRPr="00A87404" w:rsidRDefault="008934E3" w:rsidP="002171C6">
      <w:pPr>
        <w:spacing w:after="0" w:line="240" w:lineRule="auto"/>
        <w:rPr>
          <w:rFonts w:ascii="Calibri" w:hAnsi="Calibri" w:cs="Calibri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24"/>
        <w:gridCol w:w="2525"/>
        <w:gridCol w:w="1713"/>
      </w:tblGrid>
      <w:tr w:rsidR="00C81D82" w:rsidRPr="00A87404" w14:paraId="20CD7621" w14:textId="77777777" w:rsidTr="00C81D82">
        <w:tc>
          <w:tcPr>
            <w:tcW w:w="2662" w:type="pct"/>
          </w:tcPr>
          <w:p w14:paraId="4463CC30" w14:textId="77777777" w:rsidR="00C81D82" w:rsidRPr="00A87404" w:rsidRDefault="00C81D82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b/>
                <w:lang w:val="en-US"/>
              </w:rPr>
              <w:t>Species Sub-</w:t>
            </w:r>
            <w:proofErr w:type="spellStart"/>
            <w:r w:rsidRPr="00A87404">
              <w:rPr>
                <w:rFonts w:ascii="Calibri" w:hAnsi="Calibri" w:cs="Calibri"/>
                <w:b/>
                <w:lang w:val="en-US"/>
              </w:rPr>
              <w:t>speciality</w:t>
            </w:r>
            <w:proofErr w:type="spellEnd"/>
            <w:r w:rsidRPr="00A87404">
              <w:rPr>
                <w:rFonts w:ascii="Calibri" w:hAnsi="Calibri" w:cs="Calibri"/>
                <w:b/>
                <w:lang w:val="en-US"/>
              </w:rPr>
              <w:t xml:space="preserve"> Selection</w:t>
            </w:r>
          </w:p>
        </w:tc>
        <w:tc>
          <w:tcPr>
            <w:tcW w:w="1393" w:type="pct"/>
          </w:tcPr>
          <w:p w14:paraId="439D3810" w14:textId="7656F891" w:rsidR="00C81D82" w:rsidRPr="00A87404" w:rsidRDefault="00C81D82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 xml:space="preserve">Small animal </w:t>
            </w:r>
            <w:sdt>
              <w:sdtPr>
                <w:rPr>
                  <w:rFonts w:ascii="Calibri" w:hAnsi="Calibri" w:cs="Calibri"/>
                  <w:lang w:val="en-US"/>
                </w:rPr>
                <w:id w:val="-16117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47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Pr="00A87404">
              <w:rPr>
                <w:rFonts w:ascii="Calibri" w:hAnsi="Calibri" w:cs="Calibri"/>
                <w:lang w:val="en-US"/>
              </w:rPr>
              <w:t xml:space="preserve">     </w:t>
            </w:r>
          </w:p>
        </w:tc>
        <w:tc>
          <w:tcPr>
            <w:tcW w:w="945" w:type="pct"/>
          </w:tcPr>
          <w:p w14:paraId="017C8380" w14:textId="15CC5A58" w:rsidR="00C81D82" w:rsidRPr="00A87404" w:rsidRDefault="00C81D82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 xml:space="preserve">Equine </w:t>
            </w:r>
            <w:sdt>
              <w:sdtPr>
                <w:rPr>
                  <w:rFonts w:ascii="Calibri" w:hAnsi="Calibri" w:cs="Calibri"/>
                  <w:lang w:val="en-US"/>
                </w:rPr>
                <w:id w:val="-9708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7A742B" w:rsidRPr="00A87404">
              <w:rPr>
                <w:rFonts w:ascii="Calibri" w:hAnsi="Calibri" w:cs="Calibri"/>
                <w:lang w:val="en-US"/>
              </w:rPr>
              <w:t xml:space="preserve">     </w:t>
            </w:r>
            <w:r w:rsidR="00A87404" w:rsidRPr="00A87404">
              <w:rPr>
                <w:rFonts w:ascii="Calibri" w:hAnsi="Calibri" w:cs="Calibri"/>
                <w:lang w:val="en-US"/>
              </w:rPr>
              <w:t xml:space="preserve">     </w:t>
            </w:r>
          </w:p>
        </w:tc>
      </w:tr>
    </w:tbl>
    <w:p w14:paraId="79079E53" w14:textId="5BEA2662" w:rsidR="0091679E" w:rsidRPr="00A87404" w:rsidRDefault="0091679E" w:rsidP="002171C6">
      <w:pPr>
        <w:pStyle w:val="berschrift1"/>
        <w:spacing w:line="240" w:lineRule="auto"/>
        <w:rPr>
          <w:rFonts w:ascii="Calibri" w:hAnsi="Calibri" w:cs="Calibri"/>
        </w:rPr>
      </w:pPr>
      <w:r w:rsidRPr="00A87404">
        <w:rPr>
          <w:rFonts w:ascii="Calibri" w:hAnsi="Calibri" w:cs="Calibri"/>
        </w:rPr>
        <w:t>Resident activity summary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233"/>
        <w:gridCol w:w="1278"/>
        <w:gridCol w:w="1551"/>
      </w:tblGrid>
      <w:tr w:rsidR="005C0A57" w:rsidRPr="00A87404" w14:paraId="30B22CD3" w14:textId="7AFA0F76" w:rsidTr="005C0A57">
        <w:tc>
          <w:tcPr>
            <w:tcW w:w="3439" w:type="pct"/>
          </w:tcPr>
          <w:p w14:paraId="15FF4DFC" w14:textId="64649B2F" w:rsidR="005C0A57" w:rsidRPr="00A87404" w:rsidRDefault="005C0A57" w:rsidP="002171C6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 xml:space="preserve">Expected clinical training </w:t>
            </w:r>
          </w:p>
        </w:tc>
        <w:tc>
          <w:tcPr>
            <w:tcW w:w="705" w:type="pct"/>
          </w:tcPr>
          <w:p w14:paraId="7E5F7FAE" w14:textId="6E2FF0B9" w:rsidR="005C0A57" w:rsidRPr="00A87404" w:rsidRDefault="005C0A57" w:rsidP="00AB694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Completed</w:t>
            </w:r>
          </w:p>
        </w:tc>
        <w:tc>
          <w:tcPr>
            <w:tcW w:w="857" w:type="pct"/>
          </w:tcPr>
          <w:p w14:paraId="2C5EE422" w14:textId="37B90F37" w:rsidR="005C0A57" w:rsidRPr="00A87404" w:rsidRDefault="005C0A57" w:rsidP="0059749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Not completed</w:t>
            </w:r>
          </w:p>
        </w:tc>
      </w:tr>
      <w:tr w:rsidR="005C0A57" w:rsidRPr="00A87404" w14:paraId="43592EFF" w14:textId="614CCAA0" w:rsidTr="005C0A57">
        <w:tc>
          <w:tcPr>
            <w:tcW w:w="3439" w:type="pct"/>
          </w:tcPr>
          <w:p w14:paraId="0F8B6ED3" w14:textId="7CD589BA" w:rsidR="005C0A57" w:rsidRPr="00A87404" w:rsidRDefault="005C0A57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>Sports medicine and rehabilitation clinics</w:t>
            </w:r>
          </w:p>
        </w:tc>
        <w:tc>
          <w:tcPr>
            <w:tcW w:w="705" w:type="pct"/>
          </w:tcPr>
          <w:p w14:paraId="73273CEC" w14:textId="6C84A30C" w:rsidR="005C0A57" w:rsidRPr="00A87404" w:rsidRDefault="001E173A" w:rsidP="00AB6946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63957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6F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7" w:type="pct"/>
          </w:tcPr>
          <w:p w14:paraId="19CD6952" w14:textId="6EE83ECE" w:rsidR="005C0A57" w:rsidRPr="00A87404" w:rsidRDefault="001E173A" w:rsidP="00597492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38560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</w:tr>
      <w:tr w:rsidR="005C0A57" w:rsidRPr="00A87404" w14:paraId="648751CF" w14:textId="4027FEAA" w:rsidTr="005C0A57">
        <w:tc>
          <w:tcPr>
            <w:tcW w:w="3439" w:type="pct"/>
          </w:tcPr>
          <w:p w14:paraId="4F6CB53E" w14:textId="6AA72217" w:rsidR="005C0A57" w:rsidRPr="00A87404" w:rsidRDefault="005C0A57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>Clinical rotation with the alternate species</w:t>
            </w:r>
          </w:p>
        </w:tc>
        <w:tc>
          <w:tcPr>
            <w:tcW w:w="705" w:type="pct"/>
          </w:tcPr>
          <w:p w14:paraId="1871E5BD" w14:textId="25867EDD" w:rsidR="005C0A57" w:rsidRPr="00A87404" w:rsidRDefault="001E173A" w:rsidP="00AB6946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3949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7" w:type="pct"/>
          </w:tcPr>
          <w:p w14:paraId="6D312693" w14:textId="5DE72851" w:rsidR="005C0A57" w:rsidRPr="00A87404" w:rsidRDefault="001E173A" w:rsidP="00597492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99518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</w:tr>
      <w:tr w:rsidR="005C0A57" w:rsidRPr="00A87404" w14:paraId="1BDD2F79" w14:textId="0E8548D2" w:rsidTr="005C0A57">
        <w:tc>
          <w:tcPr>
            <w:tcW w:w="3439" w:type="pct"/>
          </w:tcPr>
          <w:p w14:paraId="365A5D59" w14:textId="3A3EFE90" w:rsidR="005C0A57" w:rsidRPr="00A87404" w:rsidRDefault="005C0A57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>External Rotations</w:t>
            </w:r>
          </w:p>
        </w:tc>
        <w:tc>
          <w:tcPr>
            <w:tcW w:w="705" w:type="pct"/>
          </w:tcPr>
          <w:p w14:paraId="43BBEF6E" w14:textId="33BDA9D2" w:rsidR="005C0A57" w:rsidRPr="00A87404" w:rsidRDefault="001E173A" w:rsidP="00AB6946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4527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7" w:type="pct"/>
          </w:tcPr>
          <w:p w14:paraId="048D1B19" w14:textId="006B620B" w:rsidR="005C0A57" w:rsidRPr="00A87404" w:rsidRDefault="001E173A" w:rsidP="00597492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54403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1C133A83" w14:textId="77777777" w:rsidR="005C0A57" w:rsidRPr="00A87404" w:rsidRDefault="005C0A57" w:rsidP="005C0A57">
      <w:pPr>
        <w:pStyle w:val="berschrift1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87404">
        <w:rPr>
          <w:rFonts w:ascii="Calibri" w:hAnsi="Calibri" w:cs="Calibri"/>
          <w:color w:val="000000" w:themeColor="text1"/>
          <w:sz w:val="24"/>
          <w:szCs w:val="24"/>
        </w:rPr>
        <w:t xml:space="preserve">Comments: </w:t>
      </w:r>
    </w:p>
    <w:p w14:paraId="0BDB0F01" w14:textId="694F6DB7" w:rsidR="00AE7C23" w:rsidRPr="00A87404" w:rsidRDefault="00AE7C23" w:rsidP="002171C6">
      <w:pPr>
        <w:pStyle w:val="berschrift1"/>
        <w:spacing w:line="240" w:lineRule="auto"/>
        <w:rPr>
          <w:rFonts w:ascii="Calibri" w:hAnsi="Calibri" w:cs="Calibri"/>
        </w:rPr>
      </w:pPr>
      <w:r w:rsidRPr="00A87404">
        <w:rPr>
          <w:rFonts w:ascii="Calibri" w:hAnsi="Calibri" w:cs="Calibri"/>
        </w:rPr>
        <w:t xml:space="preserve">Case log </w:t>
      </w:r>
      <w:r w:rsidR="00DE6856" w:rsidRPr="00A87404">
        <w:rPr>
          <w:rFonts w:ascii="Calibri" w:hAnsi="Calibri" w:cs="Calibri"/>
        </w:rPr>
        <w:t>– LARGE ANIMALS</w:t>
      </w:r>
    </w:p>
    <w:p w14:paraId="13C8F493" w14:textId="0206C654" w:rsidR="00376928" w:rsidRPr="00A87404" w:rsidRDefault="00376928" w:rsidP="002171C6">
      <w:pPr>
        <w:spacing w:after="0" w:line="240" w:lineRule="auto"/>
        <w:rPr>
          <w:rFonts w:ascii="Calibri" w:hAnsi="Calibri" w:cs="Calibri"/>
          <w:lang w:val="en-US"/>
        </w:rPr>
      </w:pPr>
      <w:r w:rsidRPr="00A87404">
        <w:rPr>
          <w:rFonts w:ascii="Calibri" w:hAnsi="Calibri" w:cs="Calibri"/>
          <w:lang w:val="en-US"/>
        </w:rPr>
        <w:t xml:space="preserve">Refer to the program guidelines for details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374"/>
        <w:gridCol w:w="1135"/>
        <w:gridCol w:w="1553"/>
      </w:tblGrid>
      <w:tr w:rsidR="002171C6" w:rsidRPr="00A87404" w14:paraId="6159A4A2" w14:textId="77777777" w:rsidTr="002171C6">
        <w:tc>
          <w:tcPr>
            <w:tcW w:w="3517" w:type="pct"/>
          </w:tcPr>
          <w:p w14:paraId="02814D5E" w14:textId="391B9722" w:rsidR="002171C6" w:rsidRPr="00A87404" w:rsidRDefault="002171C6" w:rsidP="002171C6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626" w:type="pct"/>
          </w:tcPr>
          <w:p w14:paraId="3581B823" w14:textId="35615078" w:rsidR="002171C6" w:rsidRPr="00A87404" w:rsidRDefault="002171C6" w:rsidP="0059749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Approved</w:t>
            </w:r>
          </w:p>
        </w:tc>
        <w:tc>
          <w:tcPr>
            <w:tcW w:w="857" w:type="pct"/>
          </w:tcPr>
          <w:p w14:paraId="4C81D7E8" w14:textId="26E3BFFE" w:rsidR="002171C6" w:rsidRPr="00A87404" w:rsidRDefault="002171C6" w:rsidP="0059749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Not approved</w:t>
            </w:r>
          </w:p>
        </w:tc>
      </w:tr>
      <w:tr w:rsidR="002171C6" w:rsidRPr="00A87404" w14:paraId="091534F9" w14:textId="77777777" w:rsidTr="002171C6">
        <w:tc>
          <w:tcPr>
            <w:tcW w:w="3517" w:type="pct"/>
          </w:tcPr>
          <w:p w14:paraId="3681E9C9" w14:textId="74DE0E2F" w:rsidR="002171C6" w:rsidRPr="00A87404" w:rsidRDefault="002171C6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>Activity log: general requirements</w:t>
            </w:r>
          </w:p>
        </w:tc>
        <w:tc>
          <w:tcPr>
            <w:tcW w:w="626" w:type="pct"/>
          </w:tcPr>
          <w:p w14:paraId="30F2A547" w14:textId="2E5FD4A9" w:rsidR="002171C6" w:rsidRPr="00A87404" w:rsidRDefault="001E173A" w:rsidP="00597492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74974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7" w:type="pct"/>
          </w:tcPr>
          <w:p w14:paraId="67BB65CA" w14:textId="7494FCCC" w:rsidR="002171C6" w:rsidRPr="00A87404" w:rsidRDefault="001E173A" w:rsidP="00597492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1107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</w:tr>
      <w:tr w:rsidR="002171C6" w:rsidRPr="00A87404" w14:paraId="49E78E0E" w14:textId="77777777" w:rsidTr="002171C6">
        <w:tc>
          <w:tcPr>
            <w:tcW w:w="3517" w:type="pct"/>
          </w:tcPr>
          <w:p w14:paraId="0B3BFD96" w14:textId="7C282079" w:rsidR="002171C6" w:rsidRPr="00A87404" w:rsidRDefault="002171C6" w:rsidP="002171C6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Documentation of the cases</w:t>
            </w:r>
          </w:p>
        </w:tc>
        <w:tc>
          <w:tcPr>
            <w:tcW w:w="626" w:type="pct"/>
          </w:tcPr>
          <w:p w14:paraId="177C1CBD" w14:textId="2D6E1E81" w:rsidR="002171C6" w:rsidRPr="00A87404" w:rsidRDefault="001E173A" w:rsidP="00597492">
            <w:pPr>
              <w:jc w:val="center"/>
              <w:rPr>
                <w:rFonts w:ascii="Calibri" w:eastAsia="MS Gothic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90610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7" w:type="pct"/>
          </w:tcPr>
          <w:p w14:paraId="0F674FD0" w14:textId="798A324D" w:rsidR="002171C6" w:rsidRPr="00A87404" w:rsidRDefault="001E173A" w:rsidP="00597492">
            <w:pPr>
              <w:jc w:val="center"/>
              <w:rPr>
                <w:rFonts w:ascii="Calibri" w:eastAsia="MS Gothic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5138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275D493A" w14:textId="0EBE8B6A" w:rsidR="002171C6" w:rsidRPr="00A87404" w:rsidRDefault="002171C6" w:rsidP="002171C6">
      <w:pPr>
        <w:pStyle w:val="berschrift1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87404">
        <w:rPr>
          <w:rFonts w:ascii="Calibri" w:hAnsi="Calibri" w:cs="Calibri"/>
          <w:color w:val="000000" w:themeColor="text1"/>
          <w:sz w:val="24"/>
          <w:szCs w:val="24"/>
        </w:rPr>
        <w:t xml:space="preserve">Comments: </w:t>
      </w:r>
    </w:p>
    <w:p w14:paraId="7DABBA9F" w14:textId="6D9279F3" w:rsidR="00C07CAB" w:rsidRPr="00A87404" w:rsidRDefault="00C86BC0" w:rsidP="002171C6">
      <w:pPr>
        <w:pStyle w:val="berschrift1"/>
        <w:spacing w:line="240" w:lineRule="auto"/>
        <w:rPr>
          <w:rFonts w:ascii="Calibri" w:hAnsi="Calibri" w:cs="Calibri"/>
        </w:rPr>
      </w:pPr>
      <w:r w:rsidRPr="00A87404">
        <w:rPr>
          <w:rFonts w:ascii="Calibri" w:hAnsi="Calibri" w:cs="Calibri"/>
        </w:rPr>
        <w:t>Conferences, congress or meeting attended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29"/>
        <w:gridCol w:w="926"/>
        <w:gridCol w:w="4870"/>
        <w:gridCol w:w="1115"/>
        <w:gridCol w:w="1522"/>
      </w:tblGrid>
      <w:tr w:rsidR="00C07CAB" w:rsidRPr="00A87404" w14:paraId="39F46652" w14:textId="77777777" w:rsidTr="00556645">
        <w:tc>
          <w:tcPr>
            <w:tcW w:w="347" w:type="pct"/>
          </w:tcPr>
          <w:p w14:paraId="031282E0" w14:textId="77777777" w:rsidR="00C07CAB" w:rsidRPr="00A87404" w:rsidRDefault="00C07CAB" w:rsidP="002171C6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Year</w:t>
            </w:r>
          </w:p>
        </w:tc>
        <w:tc>
          <w:tcPr>
            <w:tcW w:w="511" w:type="pct"/>
          </w:tcPr>
          <w:p w14:paraId="7833801F" w14:textId="77777777" w:rsidR="00C07CAB" w:rsidRPr="00A87404" w:rsidRDefault="00C07CAB" w:rsidP="002171C6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Date</w:t>
            </w:r>
          </w:p>
        </w:tc>
        <w:tc>
          <w:tcPr>
            <w:tcW w:w="2687" w:type="pct"/>
          </w:tcPr>
          <w:p w14:paraId="6AC720AB" w14:textId="54F67579" w:rsidR="00C07CAB" w:rsidRPr="00A87404" w:rsidRDefault="00C07CAB" w:rsidP="002171C6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 xml:space="preserve">Conference title and location </w:t>
            </w:r>
          </w:p>
        </w:tc>
        <w:tc>
          <w:tcPr>
            <w:tcW w:w="615" w:type="pct"/>
          </w:tcPr>
          <w:p w14:paraId="6B7AD1AD" w14:textId="329CF86B" w:rsidR="00C07CAB" w:rsidRPr="00A87404" w:rsidRDefault="00C07CAB" w:rsidP="0059749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Approved</w:t>
            </w:r>
          </w:p>
        </w:tc>
        <w:tc>
          <w:tcPr>
            <w:tcW w:w="840" w:type="pct"/>
          </w:tcPr>
          <w:p w14:paraId="61CABE53" w14:textId="653E6429" w:rsidR="00C07CAB" w:rsidRPr="00A87404" w:rsidRDefault="00C07CAB" w:rsidP="0059749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Not approved</w:t>
            </w:r>
          </w:p>
        </w:tc>
      </w:tr>
      <w:tr w:rsidR="00556645" w:rsidRPr="00A87404" w14:paraId="3A073154" w14:textId="77777777" w:rsidTr="00556645">
        <w:tc>
          <w:tcPr>
            <w:tcW w:w="3545" w:type="pct"/>
            <w:gridSpan w:val="3"/>
          </w:tcPr>
          <w:p w14:paraId="03A09810" w14:textId="79937E19" w:rsidR="00556645" w:rsidRPr="00A87404" w:rsidRDefault="00556645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>Residents are required to attend a minimum of three conferences     relevant to the specialty during the Residency Program.</w:t>
            </w:r>
          </w:p>
        </w:tc>
        <w:tc>
          <w:tcPr>
            <w:tcW w:w="615" w:type="pct"/>
          </w:tcPr>
          <w:p w14:paraId="16173649" w14:textId="4AF2F218" w:rsidR="00556645" w:rsidRPr="00A87404" w:rsidRDefault="001E173A" w:rsidP="00597492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66053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40" w:type="pct"/>
          </w:tcPr>
          <w:p w14:paraId="138A41B3" w14:textId="4C76C3EB" w:rsidR="00556645" w:rsidRPr="00A87404" w:rsidRDefault="001E173A" w:rsidP="00597492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465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5231558A" w14:textId="522B9001" w:rsidR="00E5186A" w:rsidRPr="00A87404" w:rsidRDefault="00E5186A" w:rsidP="00E5186A">
      <w:pPr>
        <w:pStyle w:val="berschrift1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87404">
        <w:rPr>
          <w:rFonts w:ascii="Calibri" w:hAnsi="Calibri" w:cs="Calibri"/>
          <w:color w:val="000000" w:themeColor="text1"/>
          <w:sz w:val="24"/>
          <w:szCs w:val="24"/>
        </w:rPr>
        <w:t>Comments:</w:t>
      </w:r>
    </w:p>
    <w:p w14:paraId="7C8B2E6F" w14:textId="0329A3FC" w:rsidR="00AE7C23" w:rsidRPr="00A87404" w:rsidRDefault="00C86BC0" w:rsidP="002171C6">
      <w:pPr>
        <w:pStyle w:val="berschrift1"/>
        <w:spacing w:line="240" w:lineRule="auto"/>
        <w:rPr>
          <w:rFonts w:ascii="Calibri" w:hAnsi="Calibri" w:cs="Calibri"/>
        </w:rPr>
      </w:pPr>
      <w:r w:rsidRPr="00A87404">
        <w:rPr>
          <w:rFonts w:ascii="Calibri" w:hAnsi="Calibri" w:cs="Calibri"/>
        </w:rPr>
        <w:t xml:space="preserve">Professional presentations given by the Resident </w:t>
      </w:r>
    </w:p>
    <w:p w14:paraId="2B392692" w14:textId="19446219" w:rsidR="00C07CAB" w:rsidRPr="00A87404" w:rsidRDefault="00C07CAB" w:rsidP="002171C6">
      <w:pPr>
        <w:spacing w:after="0" w:line="240" w:lineRule="auto"/>
        <w:rPr>
          <w:rFonts w:ascii="Calibri" w:hAnsi="Calibri" w:cs="Calibri"/>
          <w:lang w:val="en-US"/>
        </w:rPr>
      </w:pPr>
      <w:r w:rsidRPr="00A87404">
        <w:rPr>
          <w:rFonts w:ascii="Calibri" w:hAnsi="Calibri" w:cs="Calibri"/>
          <w:lang w:val="en-US"/>
        </w:rPr>
        <w:t>The resident must deliver a minimum of 2 presentations during the program. This is defined as a scientific presentation made to a specialist audience (for example diplomates of the specialty or related disciplines, approved members of associations relevant to the specialty such as BEVA or IAVRPT), followed by a discussion period. The resident must receive feedback on his presentation by a specialist (supervisor or others).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276"/>
        <w:gridCol w:w="1115"/>
        <w:gridCol w:w="1671"/>
      </w:tblGrid>
      <w:tr w:rsidR="00556645" w:rsidRPr="00A87404" w14:paraId="2A00C55E" w14:textId="77777777" w:rsidTr="00556645">
        <w:tc>
          <w:tcPr>
            <w:tcW w:w="3463" w:type="pct"/>
          </w:tcPr>
          <w:p w14:paraId="1778FC3D" w14:textId="11FFA408" w:rsidR="00556645" w:rsidRPr="00A87404" w:rsidRDefault="00556645" w:rsidP="002171C6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615" w:type="pct"/>
          </w:tcPr>
          <w:p w14:paraId="232B2095" w14:textId="24194B39" w:rsidR="00556645" w:rsidRPr="00A87404" w:rsidRDefault="00556645" w:rsidP="002171C6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 xml:space="preserve">Approved </w:t>
            </w:r>
          </w:p>
        </w:tc>
        <w:tc>
          <w:tcPr>
            <w:tcW w:w="922" w:type="pct"/>
          </w:tcPr>
          <w:p w14:paraId="488DBFBB" w14:textId="5DD46BD3" w:rsidR="00556645" w:rsidRPr="00A87404" w:rsidRDefault="00556645" w:rsidP="002171C6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 xml:space="preserve">Not approved  </w:t>
            </w:r>
          </w:p>
        </w:tc>
      </w:tr>
      <w:tr w:rsidR="00556645" w:rsidRPr="00A87404" w14:paraId="6E2DD930" w14:textId="77777777" w:rsidTr="00556645">
        <w:tc>
          <w:tcPr>
            <w:tcW w:w="3463" w:type="pct"/>
          </w:tcPr>
          <w:p w14:paraId="6842D94D" w14:textId="77777777" w:rsidR="00556645" w:rsidRPr="00A87404" w:rsidRDefault="00556645" w:rsidP="00416A8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 xml:space="preserve">The resident must deliver a minimum of 2 presentations </w:t>
            </w:r>
          </w:p>
          <w:p w14:paraId="77DC69C9" w14:textId="7417C987" w:rsidR="00556645" w:rsidRPr="00A87404" w:rsidRDefault="00556645" w:rsidP="00416A86">
            <w:pPr>
              <w:rPr>
                <w:rFonts w:ascii="Calibri" w:eastAsia="MS Gothic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>during the program</w:t>
            </w:r>
          </w:p>
        </w:tc>
        <w:tc>
          <w:tcPr>
            <w:tcW w:w="615" w:type="pct"/>
          </w:tcPr>
          <w:p w14:paraId="7998718E" w14:textId="43127C59" w:rsidR="00556645" w:rsidRPr="00A87404" w:rsidRDefault="001E173A" w:rsidP="002171C6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20527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7A742B" w:rsidRPr="00A87404">
              <w:rPr>
                <w:rFonts w:ascii="Calibri" w:hAnsi="Calibri" w:cs="Calibri"/>
                <w:lang w:val="en-US"/>
              </w:rPr>
              <w:t xml:space="preserve">     </w:t>
            </w:r>
          </w:p>
        </w:tc>
        <w:tc>
          <w:tcPr>
            <w:tcW w:w="922" w:type="pct"/>
          </w:tcPr>
          <w:p w14:paraId="684957A2" w14:textId="6BCD5A4D" w:rsidR="00556645" w:rsidRPr="00A87404" w:rsidRDefault="001E173A" w:rsidP="002171C6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43479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7A742B" w:rsidRPr="00A87404">
              <w:rPr>
                <w:rFonts w:ascii="Calibri" w:hAnsi="Calibri" w:cs="Calibri"/>
                <w:lang w:val="en-US"/>
              </w:rPr>
              <w:t xml:space="preserve">     </w:t>
            </w:r>
          </w:p>
        </w:tc>
      </w:tr>
    </w:tbl>
    <w:p w14:paraId="1326EB7E" w14:textId="5724FD77" w:rsidR="00E5186A" w:rsidRPr="00A87404" w:rsidRDefault="00E5186A" w:rsidP="00E5186A">
      <w:pPr>
        <w:pStyle w:val="berschrift1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87404">
        <w:rPr>
          <w:rFonts w:ascii="Calibri" w:hAnsi="Calibri" w:cs="Calibri"/>
          <w:color w:val="000000" w:themeColor="text1"/>
          <w:sz w:val="24"/>
          <w:szCs w:val="24"/>
        </w:rPr>
        <w:t>Comments:</w:t>
      </w:r>
    </w:p>
    <w:p w14:paraId="5FE7B0AF" w14:textId="7BFB196B" w:rsidR="00C86BC0" w:rsidRPr="00A87404" w:rsidRDefault="001267DC" w:rsidP="00E5186A">
      <w:pPr>
        <w:pStyle w:val="berschrift1"/>
        <w:spacing w:line="240" w:lineRule="auto"/>
        <w:rPr>
          <w:rFonts w:ascii="Calibri" w:hAnsi="Calibri" w:cs="Calibri"/>
        </w:rPr>
      </w:pPr>
      <w:r w:rsidRPr="00A87404">
        <w:rPr>
          <w:rFonts w:ascii="Calibri" w:hAnsi="Calibri" w:cs="Calibri"/>
        </w:rPr>
        <w:t>P</w:t>
      </w:r>
      <w:r w:rsidR="00C86BC0" w:rsidRPr="00A87404">
        <w:rPr>
          <w:rFonts w:ascii="Calibri" w:hAnsi="Calibri" w:cs="Calibri"/>
        </w:rPr>
        <w:t xml:space="preserve">ublications </w:t>
      </w:r>
    </w:p>
    <w:p w14:paraId="086B8711" w14:textId="3D36933C" w:rsidR="00E34261" w:rsidRPr="00A87404" w:rsidRDefault="00E34261" w:rsidP="002171C6">
      <w:pPr>
        <w:spacing w:after="0" w:line="240" w:lineRule="auto"/>
        <w:rPr>
          <w:rFonts w:ascii="Calibri" w:hAnsi="Calibri" w:cs="Calibri"/>
          <w:lang w:val="en-US"/>
        </w:rPr>
      </w:pPr>
      <w:r w:rsidRPr="00A87404">
        <w:rPr>
          <w:rFonts w:ascii="Calibri" w:hAnsi="Calibri" w:cs="Calibri"/>
          <w:lang w:val="en-US"/>
        </w:rPr>
        <w:t xml:space="preserve">The resident has to fulfil at least the following publication requirements: A. </w:t>
      </w:r>
      <w:r w:rsidR="001267DC" w:rsidRPr="00A87404">
        <w:rPr>
          <w:rFonts w:ascii="Calibri" w:hAnsi="Calibri" w:cs="Calibri"/>
          <w:lang w:val="en-US"/>
        </w:rPr>
        <w:t>O</w:t>
      </w:r>
      <w:r w:rsidRPr="00A87404">
        <w:rPr>
          <w:rFonts w:ascii="Calibri" w:hAnsi="Calibri" w:cs="Calibri"/>
          <w:lang w:val="en-US"/>
        </w:rPr>
        <w:t xml:space="preserve">ne first author original research paper or large case series (≥20 cases) B. </w:t>
      </w:r>
      <w:r w:rsidR="001267DC" w:rsidRPr="00A87404">
        <w:rPr>
          <w:rFonts w:ascii="Calibri" w:hAnsi="Calibri" w:cs="Calibri"/>
          <w:lang w:val="en-US"/>
        </w:rPr>
        <w:t>O</w:t>
      </w:r>
      <w:r w:rsidRPr="00A87404">
        <w:rPr>
          <w:rFonts w:ascii="Calibri" w:hAnsi="Calibri" w:cs="Calibri"/>
          <w:lang w:val="en-US"/>
        </w:rPr>
        <w:t xml:space="preserve">ne first author case report, small case series. </w:t>
      </w:r>
      <w:r w:rsidRPr="00A87404">
        <w:rPr>
          <w:rFonts w:ascii="Calibri" w:hAnsi="Calibri" w:cs="Calibri"/>
          <w:lang w:val="en-US"/>
        </w:rPr>
        <w:lastRenderedPageBreak/>
        <w:t xml:space="preserve">Other publications can be included for completeness. </w:t>
      </w:r>
      <w:r w:rsidR="001267DC" w:rsidRPr="00A87404">
        <w:rPr>
          <w:rFonts w:ascii="Calibri" w:hAnsi="Calibri" w:cs="Calibri"/>
          <w:lang w:val="en-US"/>
        </w:rPr>
        <w:t>F</w:t>
      </w:r>
      <w:r w:rsidRPr="00A87404">
        <w:rPr>
          <w:rFonts w:ascii="Calibri" w:hAnsi="Calibri" w:cs="Calibri"/>
          <w:lang w:val="en-US"/>
        </w:rPr>
        <w:t>or credentials, all publications must be accepted for publication.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232"/>
        <w:gridCol w:w="1276"/>
        <w:gridCol w:w="1559"/>
      </w:tblGrid>
      <w:tr w:rsidR="001267DC" w:rsidRPr="00A87404" w14:paraId="2B450543" w14:textId="77777777" w:rsidTr="0099129F">
        <w:tc>
          <w:tcPr>
            <w:tcW w:w="6232" w:type="dxa"/>
          </w:tcPr>
          <w:p w14:paraId="7AC3667E" w14:textId="748F72D2" w:rsidR="001267DC" w:rsidRPr="00A87404" w:rsidRDefault="001267DC" w:rsidP="002171C6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353FEC4E" w14:textId="51DE7AC7" w:rsidR="001267DC" w:rsidRPr="00A87404" w:rsidRDefault="001267DC" w:rsidP="0059749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Approved</w:t>
            </w:r>
          </w:p>
        </w:tc>
        <w:tc>
          <w:tcPr>
            <w:tcW w:w="1559" w:type="dxa"/>
          </w:tcPr>
          <w:p w14:paraId="705941FA" w14:textId="5D1ACC87" w:rsidR="001267DC" w:rsidRPr="00A87404" w:rsidRDefault="001267DC" w:rsidP="0059749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Not approved</w:t>
            </w:r>
          </w:p>
        </w:tc>
      </w:tr>
      <w:tr w:rsidR="001267DC" w:rsidRPr="00A87404" w14:paraId="1081506F" w14:textId="77777777" w:rsidTr="0099129F">
        <w:tc>
          <w:tcPr>
            <w:tcW w:w="6232" w:type="dxa"/>
          </w:tcPr>
          <w:p w14:paraId="41F06B8E" w14:textId="0E4F4373" w:rsidR="001267DC" w:rsidRPr="00A87404" w:rsidRDefault="001267DC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>Adequate status of publications</w:t>
            </w:r>
          </w:p>
        </w:tc>
        <w:tc>
          <w:tcPr>
            <w:tcW w:w="1276" w:type="dxa"/>
          </w:tcPr>
          <w:p w14:paraId="3F5AF650" w14:textId="387500D1" w:rsidR="001267DC" w:rsidRPr="00A87404" w:rsidRDefault="001E173A" w:rsidP="00597492">
            <w:pPr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815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FA82432" w14:textId="7BAD253E" w:rsidR="001267DC" w:rsidRPr="00A87404" w:rsidRDefault="001E173A" w:rsidP="0059749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2611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165108A2" w14:textId="77777777" w:rsidR="00E5186A" w:rsidRPr="00A87404" w:rsidRDefault="00E5186A" w:rsidP="00E5186A">
      <w:pPr>
        <w:pStyle w:val="berschrift1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87404">
        <w:rPr>
          <w:rFonts w:ascii="Calibri" w:hAnsi="Calibri" w:cs="Calibri"/>
          <w:color w:val="000000" w:themeColor="text1"/>
          <w:sz w:val="24"/>
          <w:szCs w:val="24"/>
        </w:rPr>
        <w:t>Comments:</w:t>
      </w:r>
    </w:p>
    <w:p w14:paraId="77EA921E" w14:textId="3B8F7E7C" w:rsidR="00ED01B7" w:rsidRPr="00A87404" w:rsidRDefault="00ED01B7" w:rsidP="00E5186A">
      <w:pPr>
        <w:spacing w:before="240" w:after="0" w:line="240" w:lineRule="auto"/>
        <w:rPr>
          <w:rFonts w:ascii="Calibri" w:hAnsi="Calibri" w:cs="Calibri"/>
          <w:color w:val="365F91" w:themeColor="accent1" w:themeShade="BF"/>
          <w:sz w:val="32"/>
          <w:szCs w:val="32"/>
          <w:lang w:val="en-US"/>
        </w:rPr>
      </w:pPr>
      <w:r w:rsidRPr="00A87404">
        <w:rPr>
          <w:rFonts w:ascii="Calibri" w:hAnsi="Calibri" w:cs="Calibri"/>
          <w:color w:val="365F91" w:themeColor="accent1" w:themeShade="BF"/>
          <w:sz w:val="32"/>
          <w:szCs w:val="32"/>
          <w:lang w:val="en-US"/>
        </w:rPr>
        <w:t xml:space="preserve">Other Trainings </w:t>
      </w:r>
    </w:p>
    <w:p w14:paraId="7CF48C2B" w14:textId="77777777" w:rsidR="00ED01B7" w:rsidRPr="00A87404" w:rsidRDefault="00ED01B7" w:rsidP="002171C6">
      <w:pPr>
        <w:spacing w:after="0" w:line="240" w:lineRule="auto"/>
        <w:rPr>
          <w:rFonts w:ascii="Calibri" w:hAnsi="Calibri" w:cs="Calibri"/>
          <w:lang w:val="en-US"/>
        </w:rPr>
      </w:pPr>
      <w:r w:rsidRPr="00A87404">
        <w:rPr>
          <w:rFonts w:ascii="Calibri" w:hAnsi="Calibri" w:cs="Calibri"/>
          <w:lang w:val="en-US"/>
        </w:rPr>
        <w:t xml:space="preserve">Training and participation in formal training during the program. This includes attendance at Residents seminars, rounds, research training and teaching.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233"/>
        <w:gridCol w:w="1278"/>
        <w:gridCol w:w="1551"/>
      </w:tblGrid>
      <w:tr w:rsidR="001267DC" w:rsidRPr="00A87404" w14:paraId="05CCC130" w14:textId="77777777" w:rsidTr="008934E3">
        <w:trPr>
          <w:trHeight w:val="407"/>
        </w:trPr>
        <w:tc>
          <w:tcPr>
            <w:tcW w:w="3439" w:type="pct"/>
          </w:tcPr>
          <w:p w14:paraId="70B959E1" w14:textId="3C68E5AC" w:rsidR="001267DC" w:rsidRPr="00A87404" w:rsidRDefault="001267DC" w:rsidP="002171C6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705" w:type="pct"/>
          </w:tcPr>
          <w:p w14:paraId="11B9F14C" w14:textId="3AE3B722" w:rsidR="001267DC" w:rsidRPr="00A87404" w:rsidRDefault="001267DC" w:rsidP="0059749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Approved</w:t>
            </w:r>
          </w:p>
        </w:tc>
        <w:tc>
          <w:tcPr>
            <w:tcW w:w="857" w:type="pct"/>
          </w:tcPr>
          <w:p w14:paraId="256A9B18" w14:textId="7AAD9900" w:rsidR="001267DC" w:rsidRPr="00A87404" w:rsidRDefault="001267DC" w:rsidP="0059749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87404">
              <w:rPr>
                <w:rFonts w:ascii="Calibri" w:hAnsi="Calibri" w:cs="Calibri"/>
                <w:b/>
                <w:bCs/>
                <w:lang w:val="en-US"/>
              </w:rPr>
              <w:t>Not approved</w:t>
            </w:r>
          </w:p>
        </w:tc>
      </w:tr>
      <w:tr w:rsidR="001267DC" w:rsidRPr="00A87404" w14:paraId="674E1442" w14:textId="77777777" w:rsidTr="008934E3">
        <w:trPr>
          <w:trHeight w:val="380"/>
        </w:trPr>
        <w:tc>
          <w:tcPr>
            <w:tcW w:w="3439" w:type="pct"/>
          </w:tcPr>
          <w:p w14:paraId="16C42A62" w14:textId="6CE2BDB9" w:rsidR="001267DC" w:rsidRPr="00A87404" w:rsidRDefault="001267DC" w:rsidP="002171C6">
            <w:pPr>
              <w:rPr>
                <w:rFonts w:ascii="Calibri" w:hAnsi="Calibri" w:cs="Calibri"/>
                <w:lang w:val="en-US"/>
              </w:rPr>
            </w:pPr>
            <w:r w:rsidRPr="00A87404">
              <w:rPr>
                <w:rFonts w:ascii="Calibri" w:hAnsi="Calibri" w:cs="Calibri"/>
                <w:lang w:val="en-US"/>
              </w:rPr>
              <w:t>Training and participation in formal training during the program</w:t>
            </w:r>
          </w:p>
        </w:tc>
        <w:tc>
          <w:tcPr>
            <w:tcW w:w="705" w:type="pct"/>
          </w:tcPr>
          <w:p w14:paraId="0E42DBDD" w14:textId="4CF5543D" w:rsidR="001267DC" w:rsidRPr="00A87404" w:rsidRDefault="001E173A" w:rsidP="00597492">
            <w:pPr>
              <w:jc w:val="center"/>
              <w:rPr>
                <w:rFonts w:ascii="Calibri" w:eastAsia="MS Gothic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200496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7" w:type="pct"/>
          </w:tcPr>
          <w:p w14:paraId="3AABAE64" w14:textId="63A7D3CB" w:rsidR="001267DC" w:rsidRPr="00A87404" w:rsidRDefault="001E173A" w:rsidP="00597492">
            <w:pPr>
              <w:jc w:val="center"/>
              <w:rPr>
                <w:rFonts w:ascii="Calibri" w:eastAsia="MS Gothic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5408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2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1BD4DA4A" w14:textId="77777777" w:rsidR="00E5186A" w:rsidRPr="00A87404" w:rsidRDefault="00E5186A" w:rsidP="00E5186A">
      <w:pPr>
        <w:pStyle w:val="berschrift1"/>
        <w:spacing w:before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r w:rsidRPr="00A87404">
        <w:rPr>
          <w:rFonts w:ascii="Calibri" w:hAnsi="Calibri" w:cs="Calibri"/>
          <w:color w:val="000000" w:themeColor="text1"/>
          <w:sz w:val="24"/>
          <w:szCs w:val="24"/>
        </w:rPr>
        <w:t>Comments:</w:t>
      </w:r>
    </w:p>
    <w:p w14:paraId="6B44AF12" w14:textId="77777777" w:rsidR="00E5186A" w:rsidRPr="00A87404" w:rsidRDefault="00E5186A" w:rsidP="002171C6">
      <w:pPr>
        <w:spacing w:after="0" w:line="240" w:lineRule="auto"/>
        <w:rPr>
          <w:rFonts w:ascii="Calibri" w:hAnsi="Calibri" w:cs="Calibri"/>
          <w:b/>
        </w:rPr>
      </w:pPr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9"/>
        <w:gridCol w:w="2056"/>
        <w:gridCol w:w="2057"/>
      </w:tblGrid>
      <w:tr w:rsidR="0099129F" w:rsidRPr="00A87404" w14:paraId="393A3C6A" w14:textId="77777777" w:rsidTr="004F1567">
        <w:tc>
          <w:tcPr>
            <w:tcW w:w="4949" w:type="dxa"/>
          </w:tcPr>
          <w:p w14:paraId="0B115D70" w14:textId="06277E23" w:rsidR="0099129F" w:rsidRPr="00A87404" w:rsidRDefault="0099129F" w:rsidP="002171C6">
            <w:pPr>
              <w:pStyle w:val="Listenabsatz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</w:tcPr>
          <w:p w14:paraId="049C6DBA" w14:textId="3E8E0552" w:rsidR="0099129F" w:rsidRPr="00A87404" w:rsidRDefault="0099129F" w:rsidP="0099129F">
            <w:pPr>
              <w:pStyle w:val="Listenabsatz"/>
              <w:ind w:left="0"/>
              <w:jc w:val="center"/>
              <w:rPr>
                <w:rFonts w:ascii="Calibri" w:hAnsi="Calibri" w:cs="Calibri"/>
                <w:b/>
              </w:rPr>
            </w:pPr>
            <w:r w:rsidRPr="00A87404">
              <w:rPr>
                <w:rFonts w:ascii="Calibri" w:hAnsi="Calibri" w:cs="Calibri"/>
                <w:b/>
              </w:rPr>
              <w:t>Accept</w:t>
            </w:r>
            <w:r>
              <w:rPr>
                <w:rFonts w:ascii="Calibri" w:hAnsi="Calibri" w:cs="Calibri"/>
                <w:b/>
              </w:rPr>
              <w:t>ed</w:t>
            </w:r>
          </w:p>
        </w:tc>
        <w:tc>
          <w:tcPr>
            <w:tcW w:w="2057" w:type="dxa"/>
          </w:tcPr>
          <w:p w14:paraId="343A3CC6" w14:textId="2BDFCEDD" w:rsidR="0099129F" w:rsidRPr="00A87404" w:rsidRDefault="0099129F" w:rsidP="0099129F">
            <w:pPr>
              <w:pStyle w:val="Listenabsatz"/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Not a</w:t>
            </w:r>
            <w:r w:rsidRPr="00A87404">
              <w:rPr>
                <w:rFonts w:ascii="Calibri" w:hAnsi="Calibri" w:cs="Calibri"/>
                <w:b/>
              </w:rPr>
              <w:t>ccept</w:t>
            </w:r>
            <w:r>
              <w:rPr>
                <w:rFonts w:ascii="Calibri" w:hAnsi="Calibri" w:cs="Calibri"/>
                <w:b/>
              </w:rPr>
              <w:t>ed</w:t>
            </w:r>
          </w:p>
        </w:tc>
      </w:tr>
      <w:tr w:rsidR="0099129F" w:rsidRPr="00A87404" w14:paraId="799C72A8" w14:textId="77777777" w:rsidTr="00800B17">
        <w:tc>
          <w:tcPr>
            <w:tcW w:w="4949" w:type="dxa"/>
          </w:tcPr>
          <w:p w14:paraId="0A2C891A" w14:textId="18762E05" w:rsidR="0099129F" w:rsidRPr="00A87404" w:rsidRDefault="0099129F" w:rsidP="002171C6">
            <w:pPr>
              <w:pStyle w:val="Listenabsatz"/>
              <w:ind w:left="0"/>
              <w:rPr>
                <w:rFonts w:ascii="Calibri" w:hAnsi="Calibri" w:cs="Calibri"/>
                <w:b/>
              </w:rPr>
            </w:pPr>
            <w:r w:rsidRPr="00A87404">
              <w:rPr>
                <w:rFonts w:ascii="Calibri" w:hAnsi="Calibri" w:cs="Calibri"/>
                <w:b/>
              </w:rPr>
              <w:t>Decision recommendation</w:t>
            </w:r>
          </w:p>
        </w:tc>
        <w:tc>
          <w:tcPr>
            <w:tcW w:w="2056" w:type="dxa"/>
          </w:tcPr>
          <w:p w14:paraId="64DDF1EB" w14:textId="1D21346E" w:rsidR="0099129F" w:rsidRPr="00A87404" w:rsidRDefault="001E173A" w:rsidP="0099129F">
            <w:pPr>
              <w:pStyle w:val="Listenabsatz"/>
              <w:ind w:left="0"/>
              <w:jc w:val="center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24463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47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597492" w:rsidRPr="00A87404">
              <w:rPr>
                <w:rFonts w:ascii="Calibri" w:hAnsi="Calibri" w:cs="Calibri"/>
                <w:lang w:val="en-US"/>
              </w:rPr>
              <w:t xml:space="preserve">     </w:t>
            </w:r>
          </w:p>
        </w:tc>
        <w:tc>
          <w:tcPr>
            <w:tcW w:w="2057" w:type="dxa"/>
          </w:tcPr>
          <w:p w14:paraId="69944EB5" w14:textId="637407B0" w:rsidR="0099129F" w:rsidRPr="00A87404" w:rsidRDefault="001E173A" w:rsidP="0099129F">
            <w:pPr>
              <w:pStyle w:val="Listenabsatz"/>
              <w:ind w:left="0"/>
              <w:jc w:val="center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1146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492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597492" w:rsidRPr="00A87404">
              <w:rPr>
                <w:rFonts w:ascii="Calibri" w:hAnsi="Calibri" w:cs="Calibri"/>
                <w:lang w:val="en-US"/>
              </w:rPr>
              <w:t xml:space="preserve">     </w:t>
            </w:r>
          </w:p>
        </w:tc>
      </w:tr>
      <w:tr w:rsidR="005778A3" w:rsidRPr="00A87404" w14:paraId="2B73D833" w14:textId="77777777" w:rsidTr="001267DC">
        <w:tc>
          <w:tcPr>
            <w:tcW w:w="9062" w:type="dxa"/>
            <w:gridSpan w:val="3"/>
          </w:tcPr>
          <w:p w14:paraId="3911BCC1" w14:textId="6FB6A056" w:rsidR="005778A3" w:rsidRPr="00A87404" w:rsidRDefault="005778A3" w:rsidP="002171C6">
            <w:pPr>
              <w:pStyle w:val="Listenabsatz"/>
              <w:ind w:left="0"/>
              <w:rPr>
                <w:rFonts w:ascii="Calibri" w:hAnsi="Calibri" w:cs="Calibri"/>
                <w:b/>
              </w:rPr>
            </w:pPr>
            <w:r w:rsidRPr="00A87404">
              <w:rPr>
                <w:rFonts w:ascii="Calibri" w:hAnsi="Calibri" w:cs="Calibri"/>
                <w:b/>
              </w:rPr>
              <w:t>If rejected: give the reason</w:t>
            </w:r>
            <w:r w:rsidR="001267DC" w:rsidRPr="00A87404">
              <w:rPr>
                <w:rFonts w:ascii="Calibri" w:hAnsi="Calibri" w:cs="Calibri"/>
                <w:b/>
              </w:rPr>
              <w:t>:</w:t>
            </w:r>
          </w:p>
          <w:p w14:paraId="567FD8E2" w14:textId="77777777" w:rsidR="001267DC" w:rsidRPr="00A87404" w:rsidRDefault="001267DC" w:rsidP="002171C6">
            <w:pPr>
              <w:pStyle w:val="Listenabsatz"/>
              <w:ind w:left="0"/>
              <w:rPr>
                <w:rFonts w:ascii="Calibri" w:hAnsi="Calibri" w:cs="Calibri"/>
                <w:b/>
              </w:rPr>
            </w:pPr>
          </w:p>
          <w:p w14:paraId="0294FB37" w14:textId="77777777" w:rsidR="001267DC" w:rsidRDefault="001267DC" w:rsidP="002171C6">
            <w:pPr>
              <w:pStyle w:val="Listenabsatz"/>
              <w:ind w:left="0"/>
              <w:rPr>
                <w:rFonts w:ascii="Calibri" w:hAnsi="Calibri" w:cs="Calibri"/>
                <w:b/>
              </w:rPr>
            </w:pPr>
          </w:p>
          <w:p w14:paraId="01E78F5F" w14:textId="290D697F" w:rsidR="00A87404" w:rsidRPr="00A87404" w:rsidRDefault="00A87404" w:rsidP="002171C6">
            <w:pPr>
              <w:pStyle w:val="Listenabsatz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53D2ADA4" w14:textId="77777777" w:rsidR="00C81D82" w:rsidRPr="00A87404" w:rsidRDefault="00C81D82" w:rsidP="002171C6">
      <w:pPr>
        <w:pStyle w:val="Listenabsatz"/>
        <w:spacing w:after="0" w:line="240" w:lineRule="auto"/>
        <w:ind w:left="0"/>
        <w:rPr>
          <w:rFonts w:ascii="Calibri" w:hAnsi="Calibri" w:cs="Calibri"/>
          <w:b/>
        </w:rPr>
      </w:pPr>
    </w:p>
    <w:p w14:paraId="545C418C" w14:textId="4CD81148" w:rsidR="00C81D82" w:rsidRPr="00A87404" w:rsidRDefault="00C81D82" w:rsidP="002171C6">
      <w:pPr>
        <w:pStyle w:val="Listenabsatz"/>
        <w:spacing w:after="0" w:line="240" w:lineRule="auto"/>
        <w:ind w:left="0"/>
        <w:rPr>
          <w:rFonts w:ascii="Calibri" w:hAnsi="Calibri" w:cs="Calibri"/>
          <w:b/>
        </w:rPr>
      </w:pPr>
      <w:r w:rsidRPr="00A87404">
        <w:rPr>
          <w:rFonts w:ascii="Calibri" w:hAnsi="Calibri" w:cs="Calibri"/>
          <w:b/>
        </w:rPr>
        <w:t>Date:</w:t>
      </w:r>
      <w:r w:rsidR="00862D06" w:rsidRPr="00A87404">
        <w:rPr>
          <w:rFonts w:ascii="Calibri" w:hAnsi="Calibri" w:cs="Calibri"/>
          <w:b/>
        </w:rPr>
        <w:t xml:space="preserve"> </w:t>
      </w:r>
    </w:p>
    <w:p w14:paraId="5338F2FE" w14:textId="055856FA" w:rsidR="00746E7C" w:rsidRPr="00A87404" w:rsidRDefault="00C81D82" w:rsidP="002171C6">
      <w:pPr>
        <w:pStyle w:val="Listenabsatz"/>
        <w:spacing w:after="0" w:line="240" w:lineRule="auto"/>
        <w:ind w:left="0"/>
        <w:rPr>
          <w:rFonts w:ascii="Calibri" w:hAnsi="Calibri" w:cs="Calibri"/>
          <w:b/>
        </w:rPr>
      </w:pPr>
      <w:r w:rsidRPr="00A87404">
        <w:rPr>
          <w:rFonts w:ascii="Calibri" w:hAnsi="Calibri" w:cs="Calibri"/>
          <w:b/>
        </w:rPr>
        <w:t>Evaluator</w:t>
      </w:r>
      <w:r w:rsidR="00A87404">
        <w:rPr>
          <w:rFonts w:ascii="Calibri" w:hAnsi="Calibri" w:cs="Calibri"/>
          <w:b/>
        </w:rPr>
        <w:t xml:space="preserve">: </w:t>
      </w:r>
    </w:p>
    <w:sectPr w:rsidR="00746E7C" w:rsidRPr="00A8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38"/>
    <w:multiLevelType w:val="hybridMultilevel"/>
    <w:tmpl w:val="26FABF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158"/>
    <w:multiLevelType w:val="hybridMultilevel"/>
    <w:tmpl w:val="0AA6ED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0B5"/>
    <w:multiLevelType w:val="hybridMultilevel"/>
    <w:tmpl w:val="621C6584"/>
    <w:lvl w:ilvl="0" w:tplc="D2EC200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E33"/>
    <w:multiLevelType w:val="hybridMultilevel"/>
    <w:tmpl w:val="7D629090"/>
    <w:lvl w:ilvl="0" w:tplc="D2EC200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054E"/>
    <w:multiLevelType w:val="hybridMultilevel"/>
    <w:tmpl w:val="D6900416"/>
    <w:lvl w:ilvl="0" w:tplc="DDEAF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26753"/>
    <w:multiLevelType w:val="hybridMultilevel"/>
    <w:tmpl w:val="4F42E7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3236"/>
    <w:multiLevelType w:val="hybridMultilevel"/>
    <w:tmpl w:val="15CEFB8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9"/>
    <w:rsid w:val="00030B03"/>
    <w:rsid w:val="000855D9"/>
    <w:rsid w:val="000F2DAE"/>
    <w:rsid w:val="000F7CCA"/>
    <w:rsid w:val="001267DC"/>
    <w:rsid w:val="001345DF"/>
    <w:rsid w:val="001B11E3"/>
    <w:rsid w:val="001D0396"/>
    <w:rsid w:val="001E173A"/>
    <w:rsid w:val="001F66D1"/>
    <w:rsid w:val="00206EC5"/>
    <w:rsid w:val="002171C6"/>
    <w:rsid w:val="0022109E"/>
    <w:rsid w:val="002443C1"/>
    <w:rsid w:val="0029762C"/>
    <w:rsid w:val="00376928"/>
    <w:rsid w:val="00395F8D"/>
    <w:rsid w:val="003D3EDD"/>
    <w:rsid w:val="00416A86"/>
    <w:rsid w:val="004C7BDE"/>
    <w:rsid w:val="005176B4"/>
    <w:rsid w:val="00556645"/>
    <w:rsid w:val="0056047B"/>
    <w:rsid w:val="005778A3"/>
    <w:rsid w:val="00594972"/>
    <w:rsid w:val="00597492"/>
    <w:rsid w:val="005C0A57"/>
    <w:rsid w:val="005C6D53"/>
    <w:rsid w:val="006301B5"/>
    <w:rsid w:val="006B07A1"/>
    <w:rsid w:val="00715D99"/>
    <w:rsid w:val="007311AE"/>
    <w:rsid w:val="007311C7"/>
    <w:rsid w:val="00746E7C"/>
    <w:rsid w:val="007A742B"/>
    <w:rsid w:val="007B1732"/>
    <w:rsid w:val="00801A15"/>
    <w:rsid w:val="00862D06"/>
    <w:rsid w:val="008908A7"/>
    <w:rsid w:val="008934E3"/>
    <w:rsid w:val="0091679E"/>
    <w:rsid w:val="009752EE"/>
    <w:rsid w:val="0099129F"/>
    <w:rsid w:val="009E5815"/>
    <w:rsid w:val="00A14230"/>
    <w:rsid w:val="00A87404"/>
    <w:rsid w:val="00AB6946"/>
    <w:rsid w:val="00AE7C23"/>
    <w:rsid w:val="00BB5529"/>
    <w:rsid w:val="00BC22C1"/>
    <w:rsid w:val="00C01C3E"/>
    <w:rsid w:val="00C07CAB"/>
    <w:rsid w:val="00C56C45"/>
    <w:rsid w:val="00C81D82"/>
    <w:rsid w:val="00C86BC0"/>
    <w:rsid w:val="00CD3247"/>
    <w:rsid w:val="00D51ACF"/>
    <w:rsid w:val="00DE6856"/>
    <w:rsid w:val="00E125ED"/>
    <w:rsid w:val="00E34261"/>
    <w:rsid w:val="00E5186A"/>
    <w:rsid w:val="00E56F6C"/>
    <w:rsid w:val="00E602DA"/>
    <w:rsid w:val="00E912EE"/>
    <w:rsid w:val="00ED01B7"/>
    <w:rsid w:val="00ED3BA0"/>
    <w:rsid w:val="00EE596F"/>
    <w:rsid w:val="00F5406F"/>
    <w:rsid w:val="00F77EBD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2A11"/>
  <w15:docId w15:val="{3003DC17-BBC4-CF43-BB32-080518E0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679E"/>
    <w:pPr>
      <w:keepNext/>
      <w:keepLines/>
      <w:widowControl w:val="0"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15D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D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D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D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D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D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15D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4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16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StandardWeb">
    <w:name w:val="Normal (Web)"/>
    <w:basedOn w:val="Standard"/>
    <w:uiPriority w:val="99"/>
    <w:unhideWhenUsed/>
    <w:rsid w:val="00A1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erarbeitung">
    <w:name w:val="Revision"/>
    <w:hidden/>
    <w:uiPriority w:val="99"/>
    <w:semiHidden/>
    <w:rsid w:val="00630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Vetmeduni Vienna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Vrbanac</dc:creator>
  <cp:lastModifiedBy>Bockstahler Barbara</cp:lastModifiedBy>
  <cp:revision>4</cp:revision>
  <dcterms:created xsi:type="dcterms:W3CDTF">2022-11-08T10:41:00Z</dcterms:created>
  <dcterms:modified xsi:type="dcterms:W3CDTF">2022-11-08T14:16:00Z</dcterms:modified>
</cp:coreProperties>
</file>